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page" w:tblpX="1892" w:tblpY="883"/>
        <w:tblOverlap w:val="never"/>
        <w:tblW w:w="0" w:type="auto"/>
        <w:tblLook w:val="04A0" w:firstRow="1" w:lastRow="0" w:firstColumn="1" w:lastColumn="0" w:noHBand="0" w:noVBand="1"/>
      </w:tblPr>
      <w:tblGrid>
        <w:gridCol w:w="704"/>
        <w:gridCol w:w="2689"/>
        <w:gridCol w:w="1559"/>
        <w:gridCol w:w="1701"/>
        <w:gridCol w:w="1701"/>
        <w:gridCol w:w="1701"/>
        <w:gridCol w:w="1559"/>
        <w:gridCol w:w="2552"/>
      </w:tblGrid>
      <w:tr w:rsidR="007C4D85" w:rsidRPr="008C4868" w14:paraId="49E0E081" w14:textId="77777777" w:rsidTr="00244857">
        <w:trPr>
          <w:trHeight w:val="988"/>
        </w:trPr>
        <w:tc>
          <w:tcPr>
            <w:tcW w:w="704" w:type="dxa"/>
            <w:vMerge w:val="restart"/>
            <w:vAlign w:val="center"/>
          </w:tcPr>
          <w:p w14:paraId="2A337616" w14:textId="77777777" w:rsidR="007C4D85" w:rsidRPr="008C4868" w:rsidRDefault="007C4D85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8C486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89" w:type="dxa"/>
            <w:vMerge w:val="restart"/>
            <w:vAlign w:val="center"/>
          </w:tcPr>
          <w:p w14:paraId="1345E56A" w14:textId="77777777" w:rsidR="007C4D85" w:rsidRPr="008C4868" w:rsidRDefault="007C4D85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868">
              <w:rPr>
                <w:rFonts w:ascii="Times New Roman" w:hAnsi="Times New Roman" w:cs="Times New Roman"/>
                <w:sz w:val="28"/>
                <w:szCs w:val="28"/>
              </w:rPr>
              <w:t>Найменування балансоутримувача</w:t>
            </w:r>
          </w:p>
        </w:tc>
        <w:tc>
          <w:tcPr>
            <w:tcW w:w="10773" w:type="dxa"/>
            <w:gridSpan w:val="6"/>
            <w:vAlign w:val="center"/>
          </w:tcPr>
          <w:p w14:paraId="7B7EC88E" w14:textId="77777777" w:rsidR="007C4D85" w:rsidRPr="008C4868" w:rsidRDefault="007C4D85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868">
              <w:rPr>
                <w:rFonts w:ascii="Times New Roman" w:hAnsi="Times New Roman" w:cs="Times New Roman"/>
                <w:sz w:val="28"/>
                <w:szCs w:val="28"/>
              </w:rPr>
              <w:t>Орендна плата, грн.</w:t>
            </w:r>
          </w:p>
        </w:tc>
      </w:tr>
      <w:tr w:rsidR="007C4D85" w:rsidRPr="008C4868" w14:paraId="77039F53" w14:textId="77777777" w:rsidTr="000565D7">
        <w:trPr>
          <w:trHeight w:val="680"/>
        </w:trPr>
        <w:tc>
          <w:tcPr>
            <w:tcW w:w="704" w:type="dxa"/>
            <w:vMerge/>
            <w:vAlign w:val="center"/>
          </w:tcPr>
          <w:p w14:paraId="53118483" w14:textId="77777777" w:rsidR="007C4D85" w:rsidRPr="008C4868" w:rsidRDefault="007C4D85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  <w:vMerge/>
            <w:vAlign w:val="center"/>
          </w:tcPr>
          <w:p w14:paraId="621572A6" w14:textId="77777777" w:rsidR="007C4D85" w:rsidRPr="008C4868" w:rsidRDefault="007C4D85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BDC3B12" w14:textId="77777777" w:rsidR="007C4D85" w:rsidRPr="008C4868" w:rsidRDefault="007C4D85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868">
              <w:rPr>
                <w:rFonts w:ascii="Times New Roman" w:hAnsi="Times New Roman" w:cs="Times New Roman"/>
                <w:sz w:val="28"/>
                <w:szCs w:val="28"/>
              </w:rPr>
              <w:t>2021 рік</w:t>
            </w:r>
          </w:p>
        </w:tc>
        <w:tc>
          <w:tcPr>
            <w:tcW w:w="1701" w:type="dxa"/>
            <w:vAlign w:val="center"/>
          </w:tcPr>
          <w:p w14:paraId="7AD30989" w14:textId="77777777" w:rsidR="007C4D85" w:rsidRPr="008C4868" w:rsidRDefault="007C4D85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868">
              <w:rPr>
                <w:rFonts w:ascii="Times New Roman" w:hAnsi="Times New Roman" w:cs="Times New Roman"/>
                <w:sz w:val="28"/>
                <w:szCs w:val="28"/>
              </w:rPr>
              <w:t>2022 рік</w:t>
            </w:r>
          </w:p>
        </w:tc>
        <w:tc>
          <w:tcPr>
            <w:tcW w:w="1701" w:type="dxa"/>
            <w:vAlign w:val="center"/>
          </w:tcPr>
          <w:p w14:paraId="0D21D179" w14:textId="77777777" w:rsidR="007C4D85" w:rsidRPr="008C4868" w:rsidRDefault="007C4D85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868">
              <w:rPr>
                <w:rFonts w:ascii="Times New Roman" w:hAnsi="Times New Roman" w:cs="Times New Roman"/>
                <w:sz w:val="28"/>
                <w:szCs w:val="28"/>
              </w:rPr>
              <w:t>2023 рік</w:t>
            </w:r>
          </w:p>
        </w:tc>
        <w:tc>
          <w:tcPr>
            <w:tcW w:w="1701" w:type="dxa"/>
            <w:vAlign w:val="center"/>
          </w:tcPr>
          <w:p w14:paraId="656DB671" w14:textId="77777777" w:rsidR="007C4D85" w:rsidRPr="008C4868" w:rsidRDefault="007C4D85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868">
              <w:rPr>
                <w:rFonts w:ascii="Times New Roman" w:hAnsi="Times New Roman" w:cs="Times New Roman"/>
                <w:sz w:val="28"/>
                <w:szCs w:val="28"/>
              </w:rPr>
              <w:t>2024 рік</w:t>
            </w:r>
          </w:p>
        </w:tc>
        <w:tc>
          <w:tcPr>
            <w:tcW w:w="1559" w:type="dxa"/>
            <w:vAlign w:val="center"/>
          </w:tcPr>
          <w:p w14:paraId="3CFD02B0" w14:textId="77777777" w:rsidR="007C4D85" w:rsidRPr="008C4868" w:rsidRDefault="007C4D85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868">
              <w:rPr>
                <w:rFonts w:ascii="Times New Roman" w:hAnsi="Times New Roman" w:cs="Times New Roman"/>
                <w:sz w:val="28"/>
                <w:szCs w:val="28"/>
              </w:rPr>
              <w:t>2025 рік</w:t>
            </w:r>
          </w:p>
        </w:tc>
        <w:tc>
          <w:tcPr>
            <w:tcW w:w="2552" w:type="dxa"/>
            <w:vAlign w:val="center"/>
          </w:tcPr>
          <w:p w14:paraId="515CFA85" w14:textId="77777777" w:rsidR="007C4D85" w:rsidRPr="008C4868" w:rsidRDefault="007C4D85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868">
              <w:rPr>
                <w:rFonts w:ascii="Times New Roman" w:hAnsi="Times New Roman" w:cs="Times New Roman"/>
                <w:sz w:val="28"/>
                <w:szCs w:val="28"/>
              </w:rPr>
              <w:t>Сума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перерахованої орендної плати до бюджету</w:t>
            </w:r>
            <w:r w:rsidRPr="008C48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C4D85" w:rsidRPr="008C4868" w14:paraId="1A3AA9C0" w14:textId="77777777" w:rsidTr="000565D7">
        <w:trPr>
          <w:trHeight w:val="1132"/>
        </w:trPr>
        <w:tc>
          <w:tcPr>
            <w:tcW w:w="704" w:type="dxa"/>
            <w:vAlign w:val="center"/>
          </w:tcPr>
          <w:p w14:paraId="61041947" w14:textId="78603D37" w:rsidR="007C4D85" w:rsidRPr="008C4868" w:rsidRDefault="003501BB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9" w:type="dxa"/>
            <w:vAlign w:val="center"/>
          </w:tcPr>
          <w:p w14:paraId="754AA8CF" w14:textId="1C98CED0" w:rsidR="007C4D85" w:rsidRPr="008C4868" w:rsidRDefault="00493996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«Рогатинське будинкоуправління»</w:t>
            </w:r>
          </w:p>
        </w:tc>
        <w:tc>
          <w:tcPr>
            <w:tcW w:w="1559" w:type="dxa"/>
            <w:vAlign w:val="center"/>
          </w:tcPr>
          <w:p w14:paraId="4C3AFC3E" w14:textId="2D42CA18" w:rsidR="007C4D85" w:rsidRPr="008C4868" w:rsidRDefault="00493996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14191,44</w:t>
            </w:r>
          </w:p>
        </w:tc>
        <w:tc>
          <w:tcPr>
            <w:tcW w:w="1701" w:type="dxa"/>
            <w:vAlign w:val="center"/>
          </w:tcPr>
          <w:p w14:paraId="0DEBB7DC" w14:textId="764FCDF6" w:rsidR="007C4D85" w:rsidRPr="008C4868" w:rsidRDefault="00493996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14535,92</w:t>
            </w:r>
          </w:p>
        </w:tc>
        <w:tc>
          <w:tcPr>
            <w:tcW w:w="1701" w:type="dxa"/>
            <w:vAlign w:val="center"/>
          </w:tcPr>
          <w:p w14:paraId="26F92487" w14:textId="6E9D4F00" w:rsidR="007C4D85" w:rsidRPr="008C4868" w:rsidRDefault="00493996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16301,23</w:t>
            </w:r>
          </w:p>
        </w:tc>
        <w:tc>
          <w:tcPr>
            <w:tcW w:w="1701" w:type="dxa"/>
            <w:vAlign w:val="center"/>
          </w:tcPr>
          <w:p w14:paraId="3EFB0BF6" w14:textId="23EC9DED" w:rsidR="007C4D85" w:rsidRPr="008C4868" w:rsidRDefault="00493996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16367,46</w:t>
            </w:r>
          </w:p>
        </w:tc>
        <w:tc>
          <w:tcPr>
            <w:tcW w:w="1559" w:type="dxa"/>
            <w:vAlign w:val="center"/>
          </w:tcPr>
          <w:p w14:paraId="4006A9B2" w14:textId="4773485E" w:rsidR="007C4D85" w:rsidRPr="008C4868" w:rsidRDefault="00493996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16333,65</w:t>
            </w:r>
          </w:p>
        </w:tc>
        <w:tc>
          <w:tcPr>
            <w:tcW w:w="2552" w:type="dxa"/>
            <w:vAlign w:val="center"/>
          </w:tcPr>
          <w:p w14:paraId="5AA8D686" w14:textId="2CAC0BA0" w:rsidR="007C4D85" w:rsidRPr="008C4868" w:rsidRDefault="00493996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C4D85" w:rsidRPr="008C4868" w14:paraId="12324C3C" w14:textId="77777777" w:rsidTr="000565D7">
        <w:trPr>
          <w:trHeight w:val="1003"/>
        </w:trPr>
        <w:tc>
          <w:tcPr>
            <w:tcW w:w="704" w:type="dxa"/>
            <w:vAlign w:val="center"/>
          </w:tcPr>
          <w:p w14:paraId="578EE0C6" w14:textId="5F46CBEB" w:rsidR="007C4D85" w:rsidRPr="008C4868" w:rsidRDefault="00493996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89" w:type="dxa"/>
            <w:vAlign w:val="center"/>
          </w:tcPr>
          <w:p w14:paraId="1F51E459" w14:textId="005A46B3" w:rsidR="007C4D85" w:rsidRPr="008C4868" w:rsidRDefault="0059346F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КНМП «Рогатинська ЦРЛ»</w:t>
            </w:r>
          </w:p>
        </w:tc>
        <w:tc>
          <w:tcPr>
            <w:tcW w:w="1559" w:type="dxa"/>
            <w:vAlign w:val="center"/>
          </w:tcPr>
          <w:p w14:paraId="23B1EAB3" w14:textId="2256F9E6" w:rsidR="007C4D85" w:rsidRPr="008C4868" w:rsidRDefault="0059346F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126264,70</w:t>
            </w:r>
          </w:p>
        </w:tc>
        <w:tc>
          <w:tcPr>
            <w:tcW w:w="1701" w:type="dxa"/>
            <w:vAlign w:val="center"/>
          </w:tcPr>
          <w:p w14:paraId="7B8589A0" w14:textId="7DBDC139" w:rsidR="007C4D85" w:rsidRPr="008C4868" w:rsidRDefault="0059346F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139994,76</w:t>
            </w:r>
          </w:p>
        </w:tc>
        <w:tc>
          <w:tcPr>
            <w:tcW w:w="1701" w:type="dxa"/>
            <w:vAlign w:val="center"/>
          </w:tcPr>
          <w:p w14:paraId="4CFDAC98" w14:textId="73AA99AC" w:rsidR="007C4D85" w:rsidRPr="008C4868" w:rsidRDefault="0059346F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203421,15</w:t>
            </w:r>
          </w:p>
        </w:tc>
        <w:tc>
          <w:tcPr>
            <w:tcW w:w="1701" w:type="dxa"/>
            <w:vAlign w:val="center"/>
          </w:tcPr>
          <w:p w14:paraId="3AD32B98" w14:textId="72D63FF6" w:rsidR="007C4D85" w:rsidRPr="008C4868" w:rsidRDefault="0059346F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203713,53</w:t>
            </w:r>
          </w:p>
        </w:tc>
        <w:tc>
          <w:tcPr>
            <w:tcW w:w="1559" w:type="dxa"/>
            <w:vAlign w:val="center"/>
          </w:tcPr>
          <w:p w14:paraId="523C4108" w14:textId="2060B089" w:rsidR="007C4D85" w:rsidRPr="008C4868" w:rsidRDefault="0059346F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219393,56</w:t>
            </w:r>
          </w:p>
        </w:tc>
        <w:tc>
          <w:tcPr>
            <w:tcW w:w="2552" w:type="dxa"/>
            <w:vAlign w:val="center"/>
          </w:tcPr>
          <w:p w14:paraId="6C97AF70" w14:textId="38614E76" w:rsidR="007C4D85" w:rsidRPr="008C4868" w:rsidRDefault="0059346F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C4D85" w:rsidRPr="008C4868" w14:paraId="5FE54305" w14:textId="77777777" w:rsidTr="000565D7">
        <w:trPr>
          <w:trHeight w:val="985"/>
        </w:trPr>
        <w:tc>
          <w:tcPr>
            <w:tcW w:w="704" w:type="dxa"/>
            <w:vAlign w:val="center"/>
          </w:tcPr>
          <w:p w14:paraId="2EA346AE" w14:textId="48706120" w:rsidR="007C4D85" w:rsidRPr="008C4868" w:rsidRDefault="000565D7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9" w:type="dxa"/>
            <w:vAlign w:val="center"/>
          </w:tcPr>
          <w:p w14:paraId="29329743" w14:textId="77777777" w:rsidR="007C4D85" w:rsidRDefault="009B3FDD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Відділ культури</w:t>
            </w:r>
          </w:p>
          <w:p w14:paraId="48DB537B" w14:textId="581836AA" w:rsidR="009B3FDD" w:rsidRPr="008C4868" w:rsidRDefault="009B3FDD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11E8075" w14:textId="755E2497" w:rsidR="007C4D85" w:rsidRPr="008C4868" w:rsidRDefault="000565D7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1300,00</w:t>
            </w:r>
          </w:p>
        </w:tc>
        <w:tc>
          <w:tcPr>
            <w:tcW w:w="1701" w:type="dxa"/>
            <w:vAlign w:val="center"/>
          </w:tcPr>
          <w:p w14:paraId="2A32DC20" w14:textId="37AE9C68" w:rsidR="007C4D85" w:rsidRPr="008C4868" w:rsidRDefault="000565D7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900.00</w:t>
            </w:r>
          </w:p>
        </w:tc>
        <w:tc>
          <w:tcPr>
            <w:tcW w:w="1701" w:type="dxa"/>
            <w:vAlign w:val="center"/>
          </w:tcPr>
          <w:p w14:paraId="7C33865F" w14:textId="40B31CD2" w:rsidR="007C4D85" w:rsidRPr="008C4868" w:rsidRDefault="000565D7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1200,00</w:t>
            </w:r>
          </w:p>
        </w:tc>
        <w:tc>
          <w:tcPr>
            <w:tcW w:w="1701" w:type="dxa"/>
            <w:vAlign w:val="center"/>
          </w:tcPr>
          <w:p w14:paraId="5FB6E70A" w14:textId="3265725E" w:rsidR="007C4D85" w:rsidRPr="008C4868" w:rsidRDefault="000565D7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1000,00</w:t>
            </w:r>
          </w:p>
        </w:tc>
        <w:tc>
          <w:tcPr>
            <w:tcW w:w="1559" w:type="dxa"/>
            <w:vAlign w:val="center"/>
          </w:tcPr>
          <w:p w14:paraId="06CA66A5" w14:textId="78E13DF6" w:rsidR="007C4D85" w:rsidRPr="008C4868" w:rsidRDefault="000565D7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1400,00</w:t>
            </w:r>
          </w:p>
        </w:tc>
        <w:tc>
          <w:tcPr>
            <w:tcW w:w="2552" w:type="dxa"/>
            <w:vAlign w:val="center"/>
          </w:tcPr>
          <w:p w14:paraId="1DD06CA9" w14:textId="741300F2" w:rsidR="007C4D85" w:rsidRPr="008C4868" w:rsidRDefault="000565D7" w:rsidP="007C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5800,00</w:t>
            </w:r>
          </w:p>
        </w:tc>
      </w:tr>
    </w:tbl>
    <w:p w14:paraId="3216AE7B" w14:textId="14E1B4D7" w:rsidR="000565D7" w:rsidRDefault="00D43CEB" w:rsidP="007C4D85">
      <w:pPr>
        <w:tabs>
          <w:tab w:val="left" w:pos="139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Орендна плата в розрізі балансоутримувачів за 2021 – 2025 роки по Рогатинській міській територіальній громаді</w:t>
      </w:r>
    </w:p>
    <w:p w14:paraId="220E07F5" w14:textId="77777777" w:rsidR="00244857" w:rsidRDefault="00244857" w:rsidP="007C4D85">
      <w:pPr>
        <w:tabs>
          <w:tab w:val="left" w:pos="139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2AA63410" w14:textId="77777777" w:rsidR="00244857" w:rsidRDefault="00244857" w:rsidP="007C4D85">
      <w:pPr>
        <w:tabs>
          <w:tab w:val="left" w:pos="139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0F54181A" w14:textId="77777777" w:rsidR="00244857" w:rsidRDefault="00244857" w:rsidP="007C4D85">
      <w:pPr>
        <w:tabs>
          <w:tab w:val="left" w:pos="139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305B11D7" w14:textId="77777777" w:rsidR="000565D7" w:rsidRPr="000565D7" w:rsidRDefault="000565D7" w:rsidP="000565D7">
      <w:pPr>
        <w:rPr>
          <w:rFonts w:ascii="Times New Roman" w:hAnsi="Times New Roman" w:cs="Times New Roman"/>
          <w:sz w:val="28"/>
          <w:szCs w:val="28"/>
        </w:rPr>
      </w:pPr>
    </w:p>
    <w:p w14:paraId="0C772359" w14:textId="77777777" w:rsidR="000565D7" w:rsidRPr="000565D7" w:rsidRDefault="000565D7" w:rsidP="000565D7">
      <w:pPr>
        <w:rPr>
          <w:rFonts w:ascii="Times New Roman" w:hAnsi="Times New Roman" w:cs="Times New Roman"/>
          <w:sz w:val="28"/>
          <w:szCs w:val="28"/>
        </w:rPr>
      </w:pPr>
    </w:p>
    <w:p w14:paraId="2ED6BA29" w14:textId="77777777" w:rsidR="000565D7" w:rsidRPr="000565D7" w:rsidRDefault="000565D7" w:rsidP="000565D7">
      <w:pPr>
        <w:rPr>
          <w:rFonts w:ascii="Times New Roman" w:hAnsi="Times New Roman" w:cs="Times New Roman"/>
          <w:sz w:val="28"/>
          <w:szCs w:val="28"/>
        </w:rPr>
      </w:pPr>
    </w:p>
    <w:p w14:paraId="577C44A8" w14:textId="77777777" w:rsidR="000565D7" w:rsidRPr="000565D7" w:rsidRDefault="000565D7" w:rsidP="000565D7">
      <w:pPr>
        <w:rPr>
          <w:rFonts w:ascii="Times New Roman" w:hAnsi="Times New Roman" w:cs="Times New Roman"/>
          <w:sz w:val="28"/>
          <w:szCs w:val="28"/>
        </w:rPr>
      </w:pPr>
    </w:p>
    <w:p w14:paraId="49233D9D" w14:textId="77777777" w:rsidR="000565D7" w:rsidRPr="000565D7" w:rsidRDefault="000565D7" w:rsidP="000565D7">
      <w:pPr>
        <w:rPr>
          <w:rFonts w:ascii="Times New Roman" w:hAnsi="Times New Roman" w:cs="Times New Roman"/>
          <w:sz w:val="28"/>
          <w:szCs w:val="28"/>
        </w:rPr>
      </w:pPr>
    </w:p>
    <w:p w14:paraId="503F74B8" w14:textId="77777777" w:rsidR="000565D7" w:rsidRPr="000565D7" w:rsidRDefault="000565D7" w:rsidP="000565D7">
      <w:pPr>
        <w:rPr>
          <w:rFonts w:ascii="Times New Roman" w:hAnsi="Times New Roman" w:cs="Times New Roman"/>
          <w:sz w:val="28"/>
          <w:szCs w:val="28"/>
        </w:rPr>
      </w:pPr>
    </w:p>
    <w:p w14:paraId="624B391A" w14:textId="77777777" w:rsidR="000565D7" w:rsidRPr="000565D7" w:rsidRDefault="000565D7" w:rsidP="000565D7">
      <w:pPr>
        <w:rPr>
          <w:rFonts w:ascii="Times New Roman" w:hAnsi="Times New Roman" w:cs="Times New Roman"/>
          <w:sz w:val="28"/>
          <w:szCs w:val="28"/>
        </w:rPr>
      </w:pPr>
    </w:p>
    <w:p w14:paraId="2D497C8D" w14:textId="77777777" w:rsidR="000565D7" w:rsidRPr="000565D7" w:rsidRDefault="000565D7" w:rsidP="000565D7">
      <w:pPr>
        <w:rPr>
          <w:rFonts w:ascii="Times New Roman" w:hAnsi="Times New Roman" w:cs="Times New Roman"/>
          <w:sz w:val="28"/>
          <w:szCs w:val="28"/>
        </w:rPr>
      </w:pPr>
    </w:p>
    <w:p w14:paraId="51726A51" w14:textId="77777777" w:rsidR="000565D7" w:rsidRPr="000565D7" w:rsidRDefault="000565D7" w:rsidP="000565D7">
      <w:pPr>
        <w:rPr>
          <w:rFonts w:ascii="Times New Roman" w:hAnsi="Times New Roman" w:cs="Times New Roman"/>
          <w:sz w:val="28"/>
          <w:szCs w:val="28"/>
        </w:rPr>
      </w:pPr>
    </w:p>
    <w:p w14:paraId="2A432034" w14:textId="77777777" w:rsidR="000565D7" w:rsidRPr="000565D7" w:rsidRDefault="000565D7" w:rsidP="000565D7">
      <w:pPr>
        <w:rPr>
          <w:rFonts w:ascii="Times New Roman" w:hAnsi="Times New Roman" w:cs="Times New Roman"/>
          <w:sz w:val="28"/>
          <w:szCs w:val="28"/>
        </w:rPr>
      </w:pPr>
    </w:p>
    <w:p w14:paraId="1D8E600B" w14:textId="77777777" w:rsidR="000565D7" w:rsidRPr="000565D7" w:rsidRDefault="000565D7" w:rsidP="000565D7">
      <w:pPr>
        <w:rPr>
          <w:rFonts w:ascii="Times New Roman" w:hAnsi="Times New Roman" w:cs="Times New Roman"/>
          <w:sz w:val="28"/>
          <w:szCs w:val="28"/>
        </w:rPr>
      </w:pPr>
    </w:p>
    <w:p w14:paraId="01FB2B38" w14:textId="77777777" w:rsidR="000565D7" w:rsidRPr="000565D7" w:rsidRDefault="000565D7" w:rsidP="000565D7">
      <w:pPr>
        <w:rPr>
          <w:rFonts w:ascii="Times New Roman" w:hAnsi="Times New Roman" w:cs="Times New Roman"/>
          <w:sz w:val="28"/>
          <w:szCs w:val="28"/>
        </w:rPr>
      </w:pPr>
    </w:p>
    <w:p w14:paraId="5B300B9F" w14:textId="1BB5BC38" w:rsidR="000565D7" w:rsidRDefault="000565D7" w:rsidP="000565D7">
      <w:pPr>
        <w:rPr>
          <w:rFonts w:ascii="Times New Roman" w:hAnsi="Times New Roman" w:cs="Times New Roman"/>
          <w:sz w:val="28"/>
          <w:szCs w:val="28"/>
        </w:rPr>
      </w:pPr>
    </w:p>
    <w:p w14:paraId="26025EA7" w14:textId="43F600E3" w:rsidR="000565D7" w:rsidRDefault="000565D7" w:rsidP="000565D7">
      <w:pPr>
        <w:rPr>
          <w:rFonts w:ascii="Times New Roman" w:hAnsi="Times New Roman" w:cs="Times New Roman"/>
          <w:sz w:val="28"/>
          <w:szCs w:val="28"/>
        </w:rPr>
      </w:pPr>
    </w:p>
    <w:p w14:paraId="4F8CE499" w14:textId="53340D7A" w:rsidR="00D43CEB" w:rsidRPr="000565D7" w:rsidRDefault="000565D7" w:rsidP="000565D7">
      <w:pPr>
        <w:tabs>
          <w:tab w:val="left" w:pos="22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Начальник відділу власності                                      Степан Демчишин</w:t>
      </w:r>
    </w:p>
    <w:sectPr w:rsidR="00D43CEB" w:rsidRPr="000565D7" w:rsidSect="00421321">
      <w:headerReference w:type="default" r:id="rId6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57C5B9" w14:textId="77777777" w:rsidR="007F78B1" w:rsidRDefault="007F78B1" w:rsidP="003A700F">
      <w:pPr>
        <w:spacing w:after="0" w:line="240" w:lineRule="auto"/>
      </w:pPr>
      <w:r>
        <w:separator/>
      </w:r>
    </w:p>
  </w:endnote>
  <w:endnote w:type="continuationSeparator" w:id="0">
    <w:p w14:paraId="2841685A" w14:textId="77777777" w:rsidR="007F78B1" w:rsidRDefault="007F78B1" w:rsidP="003A7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CA510" w14:textId="77777777" w:rsidR="007F78B1" w:rsidRDefault="007F78B1" w:rsidP="003A700F">
      <w:pPr>
        <w:spacing w:after="0" w:line="240" w:lineRule="auto"/>
      </w:pPr>
      <w:r>
        <w:separator/>
      </w:r>
    </w:p>
  </w:footnote>
  <w:footnote w:type="continuationSeparator" w:id="0">
    <w:p w14:paraId="17A36040" w14:textId="77777777" w:rsidR="007F78B1" w:rsidRDefault="007F78B1" w:rsidP="003A7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62320" w14:textId="1A7A1EE3" w:rsidR="00244857" w:rsidRDefault="00244857">
    <w:pPr>
      <w:pStyle w:val="a4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Таблиця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25D"/>
    <w:rsid w:val="000565D7"/>
    <w:rsid w:val="000A17F2"/>
    <w:rsid w:val="002256B0"/>
    <w:rsid w:val="00244857"/>
    <w:rsid w:val="003501BB"/>
    <w:rsid w:val="003A700F"/>
    <w:rsid w:val="003F2C2D"/>
    <w:rsid w:val="00402D28"/>
    <w:rsid w:val="00421321"/>
    <w:rsid w:val="0045230A"/>
    <w:rsid w:val="00493996"/>
    <w:rsid w:val="005001E6"/>
    <w:rsid w:val="0059346F"/>
    <w:rsid w:val="005D64FC"/>
    <w:rsid w:val="007C4D85"/>
    <w:rsid w:val="007F78B1"/>
    <w:rsid w:val="008C4868"/>
    <w:rsid w:val="009A0B20"/>
    <w:rsid w:val="009B3FDD"/>
    <w:rsid w:val="00C9072D"/>
    <w:rsid w:val="00CB1441"/>
    <w:rsid w:val="00D43CEB"/>
    <w:rsid w:val="00E45AB9"/>
    <w:rsid w:val="00F6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45B40D"/>
  <w15:docId w15:val="{06C74BCE-545C-4D7F-A8DC-4A388D44F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0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700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3A700F"/>
  </w:style>
  <w:style w:type="paragraph" w:styleId="a6">
    <w:name w:val="footer"/>
    <w:basedOn w:val="a"/>
    <w:link w:val="a7"/>
    <w:uiPriority w:val="99"/>
    <w:unhideWhenUsed/>
    <w:rsid w:val="003A700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3A700F"/>
  </w:style>
  <w:style w:type="paragraph" w:styleId="a8">
    <w:name w:val="Balloon Text"/>
    <w:basedOn w:val="a"/>
    <w:link w:val="a9"/>
    <w:uiPriority w:val="99"/>
    <w:semiHidden/>
    <w:unhideWhenUsed/>
    <w:rsid w:val="004213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4213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373</Words>
  <Characters>214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2026-07-24T10:44:00Z</cp:lastPrinted>
  <dcterms:created xsi:type="dcterms:W3CDTF">2026-03-18T06:04:00Z</dcterms:created>
  <dcterms:modified xsi:type="dcterms:W3CDTF">2026-07-24T10:45:00Z</dcterms:modified>
</cp:coreProperties>
</file>